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3AE8" w14:textId="0DFE4A55" w:rsidR="007A52B5" w:rsidRDefault="00084BC9" w:rsidP="00CC34D5">
      <w:pPr>
        <w:spacing w:line="360" w:lineRule="auto"/>
        <w:ind w:left="72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11BB8E" wp14:editId="31956C80">
            <wp:simplePos x="0" y="0"/>
            <wp:positionH relativeFrom="margin">
              <wp:posOffset>-1454727</wp:posOffset>
            </wp:positionH>
            <wp:positionV relativeFrom="paragraph">
              <wp:posOffset>-914400</wp:posOffset>
            </wp:positionV>
            <wp:extent cx="8250382" cy="10036833"/>
            <wp:effectExtent l="0" t="0" r="0" b="2540"/>
            <wp:wrapNone/>
            <wp:docPr id="2" name="Picture 1" descr="Premium Vector | Frame four leaf 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mium Vector | Frame four leaf clov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336" cy="100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2B5" w:rsidRPr="005A6E7F">
        <w:rPr>
          <w:color w:val="0F4761" w:themeColor="accent1" w:themeShade="BF"/>
          <w:sz w:val="32"/>
          <w:szCs w:val="32"/>
        </w:rPr>
        <w:t xml:space="preserve">      </w:t>
      </w:r>
      <w:r w:rsidR="007A52B5">
        <w:rPr>
          <w:color w:val="0F4761" w:themeColor="accent1" w:themeShade="BF"/>
          <w:sz w:val="32"/>
          <w:szCs w:val="32"/>
        </w:rPr>
        <w:br/>
      </w:r>
      <w:r w:rsidR="007A52B5" w:rsidRPr="00B847D5">
        <w:rPr>
          <w:color w:val="0F4761" w:themeColor="accent1" w:themeShade="BF"/>
          <w:sz w:val="32"/>
          <w:szCs w:val="32"/>
        </w:rPr>
        <w:t xml:space="preserve">     </w:t>
      </w:r>
      <w:r w:rsidR="00CC34D5" w:rsidRPr="00B847D5">
        <w:rPr>
          <w:color w:val="0F4761" w:themeColor="accent1" w:themeShade="BF"/>
          <w:sz w:val="32"/>
          <w:szCs w:val="32"/>
        </w:rPr>
        <w:t xml:space="preserve">    </w:t>
      </w:r>
    </w:p>
    <w:p w14:paraId="3FB5FD6E" w14:textId="37A69DBE" w:rsidR="007A52B5" w:rsidRPr="000603AC" w:rsidRDefault="001705C8" w:rsidP="00EF697E">
      <w:pPr>
        <w:tabs>
          <w:tab w:val="center" w:pos="4680"/>
        </w:tabs>
        <w:spacing w:line="240" w:lineRule="auto"/>
        <w:rPr>
          <w:rFonts w:ascii="Algerian" w:hAnsi="Algerian" w:cs="ADLaM Display"/>
          <w:b/>
          <w:bCs/>
          <w:sz w:val="72"/>
          <w:szCs w:val="72"/>
        </w:rPr>
      </w:pPr>
      <w:r>
        <w:rPr>
          <w:rFonts w:ascii="ADLaM Display" w:hAnsi="ADLaM Display" w:cs="ADLaM Display"/>
          <w:b/>
          <w:bCs/>
          <w:sz w:val="56"/>
          <w:szCs w:val="56"/>
        </w:rPr>
        <w:t xml:space="preserve">  </w:t>
      </w:r>
      <w:r w:rsidRPr="00A55917">
        <w:rPr>
          <w:rFonts w:ascii="ADLaM Display" w:hAnsi="ADLaM Display" w:cs="ADLaM Display"/>
          <w:b/>
          <w:bCs/>
          <w:sz w:val="72"/>
          <w:szCs w:val="72"/>
        </w:rPr>
        <w:t xml:space="preserve">     </w:t>
      </w:r>
      <w:r w:rsidR="00EF697E">
        <w:rPr>
          <w:rFonts w:ascii="Algerian" w:hAnsi="Algerian" w:cs="ADLaM Display"/>
          <w:b/>
          <w:bCs/>
          <w:sz w:val="72"/>
          <w:szCs w:val="72"/>
        </w:rPr>
        <w:t xml:space="preserve">   </w:t>
      </w:r>
      <w:r w:rsidR="000603AC">
        <w:rPr>
          <w:rFonts w:ascii="Algerian" w:hAnsi="Algerian" w:cs="ADLaM Display"/>
          <w:b/>
          <w:bCs/>
          <w:sz w:val="72"/>
          <w:szCs w:val="72"/>
        </w:rPr>
        <w:br/>
        <w:t xml:space="preserve">        </w:t>
      </w:r>
      <w:r w:rsidR="00084BC9">
        <w:rPr>
          <w:rFonts w:ascii="Algerian" w:hAnsi="Algerian" w:cs="ADLaM Display"/>
          <w:b/>
          <w:bCs/>
          <w:sz w:val="72"/>
          <w:szCs w:val="72"/>
        </w:rPr>
        <w:t xml:space="preserve">   March</w:t>
      </w:r>
      <w:r w:rsidR="008970B7" w:rsidRPr="00435409">
        <w:rPr>
          <w:rFonts w:ascii="Algerian" w:hAnsi="Algerian" w:cs="ADLaM Display"/>
          <w:b/>
          <w:bCs/>
          <w:sz w:val="72"/>
          <w:szCs w:val="72"/>
        </w:rPr>
        <w:t xml:space="preserve"> Events</w:t>
      </w:r>
    </w:p>
    <w:p w14:paraId="2E058A25" w14:textId="414F7820" w:rsidR="00A74F37" w:rsidRDefault="007A52B5" w:rsidP="008970B7">
      <w:pPr>
        <w:spacing w:line="240" w:lineRule="auto"/>
        <w:ind w:left="720"/>
        <w:rPr>
          <w:b/>
          <w:bCs/>
          <w:color w:val="0F4761" w:themeColor="accent1" w:themeShade="BF"/>
          <w:sz w:val="36"/>
          <w:szCs w:val="36"/>
        </w:rPr>
      </w:pPr>
      <w:r w:rsidRPr="00A55917">
        <w:rPr>
          <w:b/>
          <w:bCs/>
          <w:color w:val="0F4761" w:themeColor="accent1" w:themeShade="BF"/>
          <w:sz w:val="36"/>
          <w:szCs w:val="36"/>
        </w:rPr>
        <w:t xml:space="preserve">  </w:t>
      </w:r>
      <w:r w:rsidR="008970B7">
        <w:rPr>
          <w:b/>
          <w:bCs/>
          <w:color w:val="0F4761" w:themeColor="accent1" w:themeShade="BF"/>
          <w:sz w:val="36"/>
          <w:szCs w:val="36"/>
        </w:rPr>
        <w:t xml:space="preserve">   </w:t>
      </w:r>
      <w:r w:rsidR="007A1B48">
        <w:rPr>
          <w:b/>
          <w:bCs/>
          <w:color w:val="0F4761" w:themeColor="accent1" w:themeShade="BF"/>
          <w:sz w:val="36"/>
          <w:szCs w:val="36"/>
        </w:rPr>
        <w:t xml:space="preserve">            </w:t>
      </w:r>
    </w:p>
    <w:p w14:paraId="19B7E5B7" w14:textId="2FB4061E" w:rsidR="007A52B5" w:rsidRDefault="000603AC" w:rsidP="008243CE">
      <w:pPr>
        <w:spacing w:line="240" w:lineRule="auto"/>
        <w:rPr>
          <w:b/>
          <w:bCs/>
          <w:color w:val="80340D" w:themeColor="accent2" w:themeShade="80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            </w:t>
      </w:r>
      <w:r w:rsidR="00084BC9">
        <w:rPr>
          <w:b/>
          <w:bCs/>
          <w:color w:val="000000" w:themeColor="text1"/>
          <w:sz w:val="36"/>
          <w:szCs w:val="36"/>
        </w:rPr>
        <w:t>March</w:t>
      </w:r>
      <w:r>
        <w:rPr>
          <w:b/>
          <w:bCs/>
          <w:color w:val="000000" w:themeColor="text1"/>
          <w:sz w:val="36"/>
          <w:szCs w:val="36"/>
        </w:rPr>
        <w:t xml:space="preserve"> 1</w:t>
      </w:r>
      <w:r w:rsidR="007A52B5" w:rsidRPr="00EF697E">
        <w:rPr>
          <w:b/>
          <w:bCs/>
          <w:color w:val="000000" w:themeColor="text1"/>
          <w:sz w:val="36"/>
          <w:szCs w:val="36"/>
        </w:rPr>
        <w:t xml:space="preserve"> – Communi</w:t>
      </w:r>
      <w:r>
        <w:rPr>
          <w:b/>
          <w:bCs/>
          <w:color w:val="000000" w:themeColor="text1"/>
          <w:sz w:val="36"/>
          <w:szCs w:val="36"/>
        </w:rPr>
        <w:t>on Sunday</w:t>
      </w:r>
    </w:p>
    <w:p w14:paraId="3EF454DA" w14:textId="77303183" w:rsidR="007A52B5" w:rsidRPr="000603AC" w:rsidRDefault="00301BEA" w:rsidP="00301BEA">
      <w:pPr>
        <w:spacing w:line="240" w:lineRule="auto"/>
        <w:rPr>
          <w:b/>
          <w:bCs/>
          <w:color w:val="0C3512" w:themeColor="accent3" w:themeShade="80"/>
          <w:sz w:val="36"/>
          <w:szCs w:val="36"/>
        </w:rPr>
      </w:pPr>
      <w:r>
        <w:rPr>
          <w:b/>
          <w:bCs/>
          <w:color w:val="0C3512" w:themeColor="accent3" w:themeShade="80"/>
          <w:sz w:val="36"/>
          <w:szCs w:val="36"/>
        </w:rPr>
        <w:t xml:space="preserve">                             </w:t>
      </w:r>
      <w:r w:rsidR="00084BC9">
        <w:rPr>
          <w:b/>
          <w:bCs/>
          <w:color w:val="0C3512" w:themeColor="accent3" w:themeShade="80"/>
          <w:sz w:val="36"/>
          <w:szCs w:val="36"/>
        </w:rPr>
        <w:t>March</w:t>
      </w:r>
      <w:r w:rsidR="000603AC" w:rsidRPr="000603AC">
        <w:rPr>
          <w:b/>
          <w:bCs/>
          <w:color w:val="0C3512" w:themeColor="accent3" w:themeShade="80"/>
          <w:sz w:val="36"/>
          <w:szCs w:val="36"/>
        </w:rPr>
        <w:t xml:space="preserve"> 7</w:t>
      </w:r>
      <w:r w:rsidR="007A52B5" w:rsidRPr="000603AC">
        <w:rPr>
          <w:b/>
          <w:bCs/>
          <w:color w:val="0C3512" w:themeColor="accent3" w:themeShade="80"/>
          <w:sz w:val="36"/>
          <w:szCs w:val="36"/>
        </w:rPr>
        <w:t xml:space="preserve"> – Communi</w:t>
      </w:r>
      <w:r w:rsidR="000603AC" w:rsidRPr="000603AC">
        <w:rPr>
          <w:b/>
          <w:bCs/>
          <w:color w:val="0C3512" w:themeColor="accent3" w:themeShade="80"/>
          <w:sz w:val="36"/>
          <w:szCs w:val="36"/>
        </w:rPr>
        <w:t>ty Dinner</w:t>
      </w:r>
    </w:p>
    <w:p w14:paraId="5D340A84" w14:textId="4C2E1EB6" w:rsidR="000603AC" w:rsidRDefault="00301BEA" w:rsidP="00301BEA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</w:t>
      </w:r>
      <w:r w:rsidR="00084BC9">
        <w:rPr>
          <w:b/>
          <w:bCs/>
          <w:sz w:val="36"/>
          <w:szCs w:val="36"/>
        </w:rPr>
        <w:t>March</w:t>
      </w:r>
      <w:r w:rsidR="000603AC">
        <w:rPr>
          <w:b/>
          <w:bCs/>
          <w:sz w:val="36"/>
          <w:szCs w:val="36"/>
        </w:rPr>
        <w:t xml:space="preserve"> 8 -</w:t>
      </w:r>
      <w:r w:rsidR="00164E7F" w:rsidRPr="008970B7">
        <w:rPr>
          <w:b/>
          <w:bCs/>
          <w:sz w:val="36"/>
          <w:szCs w:val="36"/>
        </w:rPr>
        <w:t xml:space="preserve"> Fellowship Meal</w:t>
      </w:r>
    </w:p>
    <w:p w14:paraId="2675E857" w14:textId="248CE4B1" w:rsidR="002A7A7D" w:rsidRDefault="00301BEA" w:rsidP="00301BEA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</w:t>
      </w:r>
      <w:r w:rsidR="002A7A7D">
        <w:rPr>
          <w:b/>
          <w:bCs/>
          <w:sz w:val="36"/>
          <w:szCs w:val="36"/>
        </w:rPr>
        <w:t>March 29 – Palm Sunday</w:t>
      </w:r>
    </w:p>
    <w:p w14:paraId="55A41220" w14:textId="3F593184" w:rsidR="009677B1" w:rsidRPr="00A55917" w:rsidRDefault="00084BC9" w:rsidP="00CC34D5">
      <w:pPr>
        <w:jc w:val="center"/>
        <w:rPr>
          <w:b/>
          <w:bCs/>
          <w:color w:val="0A2F41" w:themeColor="accent1" w:themeShade="80"/>
          <w:sz w:val="36"/>
          <w:szCs w:val="36"/>
        </w:rPr>
      </w:pPr>
      <w:r>
        <w:rPr>
          <w:b/>
          <w:bCs/>
          <w:color w:val="0A2F41" w:themeColor="accent1" w:themeShade="80"/>
          <w:sz w:val="36"/>
          <w:szCs w:val="36"/>
        </w:rPr>
        <w:br/>
      </w:r>
      <w:r w:rsidR="009677B1" w:rsidRPr="00A55917">
        <w:rPr>
          <w:b/>
          <w:bCs/>
          <w:color w:val="0A2F41" w:themeColor="accent1" w:themeShade="80"/>
          <w:sz w:val="36"/>
          <w:szCs w:val="36"/>
        </w:rPr>
        <w:t xml:space="preserve">   </w:t>
      </w:r>
      <w:r w:rsidR="00435409">
        <w:rPr>
          <w:b/>
          <w:bCs/>
          <w:color w:val="0A2F41" w:themeColor="accent1" w:themeShade="80"/>
          <w:sz w:val="36"/>
          <w:szCs w:val="36"/>
        </w:rPr>
        <w:t xml:space="preserve"> ________</w:t>
      </w:r>
      <w:r w:rsidR="00A55917">
        <w:rPr>
          <w:b/>
          <w:bCs/>
          <w:color w:val="0A2F41" w:themeColor="accent1" w:themeShade="80"/>
          <w:sz w:val="36"/>
          <w:szCs w:val="36"/>
        </w:rPr>
        <w:t>______</w:t>
      </w:r>
      <w:r w:rsidR="009677B1" w:rsidRPr="00A55917">
        <w:rPr>
          <w:b/>
          <w:bCs/>
          <w:color w:val="0A2F41" w:themeColor="accent1" w:themeShade="80"/>
          <w:sz w:val="36"/>
          <w:szCs w:val="36"/>
        </w:rPr>
        <w:t>______________________________</w:t>
      </w:r>
    </w:p>
    <w:p w14:paraId="3D53DF5C" w14:textId="6A625C73" w:rsidR="009677B1" w:rsidRPr="00D16C35" w:rsidRDefault="00925D7C" w:rsidP="00925D7C">
      <w:pPr>
        <w:spacing w:line="240" w:lineRule="auto"/>
        <w:rPr>
          <w:b/>
          <w:bCs/>
          <w:color w:val="0A2F41" w:themeColor="accent1" w:themeShade="80"/>
          <w:sz w:val="36"/>
          <w:szCs w:val="36"/>
        </w:rPr>
      </w:pPr>
      <w:r w:rsidRPr="00A55917">
        <w:rPr>
          <w:b/>
          <w:bCs/>
          <w:color w:val="0A2F41" w:themeColor="accent1" w:themeShade="80"/>
          <w:sz w:val="36"/>
          <w:szCs w:val="36"/>
        </w:rPr>
        <w:t xml:space="preserve">                        </w:t>
      </w:r>
      <w:r w:rsidR="009677B1" w:rsidRPr="008970B7">
        <w:rPr>
          <w:b/>
          <w:bCs/>
          <w:sz w:val="36"/>
          <w:szCs w:val="36"/>
        </w:rPr>
        <w:t>Sundays – Adult Bible Study, 9:30am</w:t>
      </w:r>
    </w:p>
    <w:p w14:paraId="27CB625C" w14:textId="505E5E1C" w:rsidR="00CC34D5" w:rsidRPr="008970B7" w:rsidRDefault="009677B1" w:rsidP="00E81124">
      <w:pPr>
        <w:spacing w:line="240" w:lineRule="auto"/>
        <w:rPr>
          <w:b/>
          <w:bCs/>
          <w:sz w:val="36"/>
          <w:szCs w:val="36"/>
        </w:rPr>
      </w:pPr>
      <w:r w:rsidRPr="008970B7">
        <w:rPr>
          <w:b/>
          <w:bCs/>
          <w:sz w:val="36"/>
          <w:szCs w:val="36"/>
        </w:rPr>
        <w:t xml:space="preserve">                        </w:t>
      </w:r>
      <w:r w:rsidR="00925D7C" w:rsidRPr="008970B7">
        <w:rPr>
          <w:b/>
          <w:bCs/>
          <w:sz w:val="36"/>
          <w:szCs w:val="36"/>
        </w:rPr>
        <w:t xml:space="preserve"> </w:t>
      </w:r>
      <w:r w:rsidR="00CC34D5" w:rsidRPr="008970B7">
        <w:rPr>
          <w:b/>
          <w:bCs/>
          <w:sz w:val="36"/>
          <w:szCs w:val="36"/>
        </w:rPr>
        <w:t>Children’s Sunday School, 10:30am</w:t>
      </w:r>
    </w:p>
    <w:p w14:paraId="40893B17" w14:textId="033CA62B" w:rsidR="00CC34D5" w:rsidRPr="000603AC" w:rsidRDefault="00CC34D5" w:rsidP="00E81124">
      <w:pPr>
        <w:spacing w:line="240" w:lineRule="auto"/>
        <w:rPr>
          <w:b/>
          <w:bCs/>
          <w:color w:val="0C3512" w:themeColor="accent3" w:themeShade="80"/>
          <w:sz w:val="36"/>
          <w:szCs w:val="36"/>
        </w:rPr>
      </w:pPr>
      <w:r w:rsidRPr="000603AC">
        <w:rPr>
          <w:b/>
          <w:bCs/>
          <w:color w:val="0C3512" w:themeColor="accent3" w:themeShade="80"/>
          <w:sz w:val="36"/>
          <w:szCs w:val="36"/>
        </w:rPr>
        <w:t xml:space="preserve">                         Sundays -Youth Group, 5:30-7:30pm</w:t>
      </w:r>
      <w:r w:rsidR="00A55917" w:rsidRPr="000603AC">
        <w:rPr>
          <w:b/>
          <w:bCs/>
          <w:color w:val="0C3512" w:themeColor="accent3" w:themeShade="80"/>
          <w:sz w:val="36"/>
          <w:szCs w:val="36"/>
        </w:rPr>
        <w:br/>
        <w:t xml:space="preserve">                </w:t>
      </w:r>
      <w:r w:rsidR="008243CE" w:rsidRPr="000603AC">
        <w:rPr>
          <w:b/>
          <w:bCs/>
          <w:color w:val="0C3512" w:themeColor="accent3" w:themeShade="80"/>
          <w:sz w:val="36"/>
          <w:szCs w:val="36"/>
        </w:rPr>
        <w:t xml:space="preserve"> </w:t>
      </w:r>
      <w:r w:rsidR="00A55917" w:rsidRPr="000603AC">
        <w:rPr>
          <w:b/>
          <w:bCs/>
          <w:color w:val="0C3512" w:themeColor="accent3" w:themeShade="80"/>
          <w:sz w:val="36"/>
          <w:szCs w:val="36"/>
        </w:rPr>
        <w:t xml:space="preserve">    </w:t>
      </w:r>
      <w:r w:rsidR="00435409" w:rsidRPr="000603AC">
        <w:rPr>
          <w:b/>
          <w:bCs/>
          <w:color w:val="0C3512" w:themeColor="accent3" w:themeShade="80"/>
          <w:sz w:val="36"/>
          <w:szCs w:val="36"/>
        </w:rPr>
        <w:t xml:space="preserve">  </w:t>
      </w:r>
      <w:r w:rsidR="00A55917" w:rsidRPr="000603AC">
        <w:rPr>
          <w:b/>
          <w:bCs/>
          <w:color w:val="0C3512" w:themeColor="accent3" w:themeShade="80"/>
          <w:sz w:val="36"/>
          <w:szCs w:val="36"/>
        </w:rPr>
        <w:t>Wednesday evening Bible Study – 6pm</w:t>
      </w:r>
    </w:p>
    <w:p w14:paraId="5D5DDD22" w14:textId="675C1D51" w:rsidR="00CC34D5" w:rsidRPr="00A55917" w:rsidRDefault="00CC34D5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Fridays – Women’s Bible Study, 10am</w:t>
      </w:r>
    </w:p>
    <w:p w14:paraId="4FFA21EA" w14:textId="58777DF2" w:rsidR="000B7B3D" w:rsidRPr="00A55917" w:rsidRDefault="000B7B3D" w:rsidP="00E81124">
      <w:pPr>
        <w:tabs>
          <w:tab w:val="left" w:pos="5910"/>
        </w:tabs>
        <w:spacing w:line="240" w:lineRule="auto"/>
        <w:rPr>
          <w:b/>
          <w:bCs/>
          <w:sz w:val="36"/>
          <w:szCs w:val="36"/>
        </w:rPr>
      </w:pPr>
      <w:r w:rsidRPr="00A55917">
        <w:rPr>
          <w:b/>
          <w:bCs/>
          <w:sz w:val="36"/>
          <w:szCs w:val="36"/>
        </w:rPr>
        <w:t xml:space="preserve">                                        -Men’s Bible Study, 10am</w:t>
      </w:r>
      <w:r w:rsidRPr="00A55917">
        <w:rPr>
          <w:b/>
          <w:bCs/>
          <w:sz w:val="36"/>
          <w:szCs w:val="36"/>
        </w:rPr>
        <w:br/>
        <w:t xml:space="preserve">                                         @ the VanDeusen’s</w:t>
      </w:r>
    </w:p>
    <w:p w14:paraId="75FD83D8" w14:textId="341BD78B" w:rsidR="007A52B5" w:rsidRPr="009677B1" w:rsidRDefault="007A52B5" w:rsidP="000B7B3D">
      <w:pPr>
        <w:rPr>
          <w:rFonts w:ascii="Algerian" w:hAnsi="Algerian"/>
          <w:b/>
          <w:bCs/>
          <w:sz w:val="32"/>
          <w:szCs w:val="32"/>
        </w:rPr>
      </w:pPr>
    </w:p>
    <w:p w14:paraId="6A627B37" w14:textId="7B834FA3" w:rsidR="00C47A04" w:rsidRDefault="00C47A04" w:rsidP="007A52B5"/>
    <w:sectPr w:rsidR="00C47A04" w:rsidSect="002A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28"/>
    <w:rsid w:val="00003B47"/>
    <w:rsid w:val="00026CA0"/>
    <w:rsid w:val="00034CC6"/>
    <w:rsid w:val="00040BFB"/>
    <w:rsid w:val="000419E0"/>
    <w:rsid w:val="00044755"/>
    <w:rsid w:val="00045BB3"/>
    <w:rsid w:val="000603AC"/>
    <w:rsid w:val="0006700D"/>
    <w:rsid w:val="00084BC9"/>
    <w:rsid w:val="000A18B6"/>
    <w:rsid w:val="000A3650"/>
    <w:rsid w:val="000A5660"/>
    <w:rsid w:val="000B7B3D"/>
    <w:rsid w:val="000E2CF4"/>
    <w:rsid w:val="0010618C"/>
    <w:rsid w:val="00126FFC"/>
    <w:rsid w:val="0015304C"/>
    <w:rsid w:val="00157839"/>
    <w:rsid w:val="001611A7"/>
    <w:rsid w:val="00164E7F"/>
    <w:rsid w:val="001705C8"/>
    <w:rsid w:val="001723BF"/>
    <w:rsid w:val="001753BE"/>
    <w:rsid w:val="00185A6E"/>
    <w:rsid w:val="00194C2B"/>
    <w:rsid w:val="001973D5"/>
    <w:rsid w:val="001C41AD"/>
    <w:rsid w:val="001D21B3"/>
    <w:rsid w:val="001D25E7"/>
    <w:rsid w:val="001E03D4"/>
    <w:rsid w:val="00220CBF"/>
    <w:rsid w:val="0022612B"/>
    <w:rsid w:val="00247E49"/>
    <w:rsid w:val="00265377"/>
    <w:rsid w:val="002717FE"/>
    <w:rsid w:val="0028201F"/>
    <w:rsid w:val="002A5B9C"/>
    <w:rsid w:val="002A7A7D"/>
    <w:rsid w:val="002B661C"/>
    <w:rsid w:val="002C7BF2"/>
    <w:rsid w:val="002E5731"/>
    <w:rsid w:val="002F0F9B"/>
    <w:rsid w:val="00301BEA"/>
    <w:rsid w:val="00306A99"/>
    <w:rsid w:val="00326563"/>
    <w:rsid w:val="003316BC"/>
    <w:rsid w:val="00336287"/>
    <w:rsid w:val="003373C4"/>
    <w:rsid w:val="00350B7F"/>
    <w:rsid w:val="003672A8"/>
    <w:rsid w:val="003801F3"/>
    <w:rsid w:val="003B1B24"/>
    <w:rsid w:val="003D4DD9"/>
    <w:rsid w:val="003F56E5"/>
    <w:rsid w:val="0040322C"/>
    <w:rsid w:val="004147D5"/>
    <w:rsid w:val="004263FD"/>
    <w:rsid w:val="00435409"/>
    <w:rsid w:val="00456A6C"/>
    <w:rsid w:val="00497D4A"/>
    <w:rsid w:val="004D6702"/>
    <w:rsid w:val="004E76EB"/>
    <w:rsid w:val="004F635C"/>
    <w:rsid w:val="005054EF"/>
    <w:rsid w:val="00506286"/>
    <w:rsid w:val="00517203"/>
    <w:rsid w:val="0052091E"/>
    <w:rsid w:val="005273C6"/>
    <w:rsid w:val="00531C70"/>
    <w:rsid w:val="00593141"/>
    <w:rsid w:val="005A6E7F"/>
    <w:rsid w:val="005D2FAB"/>
    <w:rsid w:val="005D42FD"/>
    <w:rsid w:val="005E0F4E"/>
    <w:rsid w:val="005F240A"/>
    <w:rsid w:val="006022DD"/>
    <w:rsid w:val="006144E3"/>
    <w:rsid w:val="00635713"/>
    <w:rsid w:val="00641BF7"/>
    <w:rsid w:val="0066516D"/>
    <w:rsid w:val="006704EF"/>
    <w:rsid w:val="006D5218"/>
    <w:rsid w:val="006D5C03"/>
    <w:rsid w:val="006D77FD"/>
    <w:rsid w:val="00700874"/>
    <w:rsid w:val="0070696A"/>
    <w:rsid w:val="0072708A"/>
    <w:rsid w:val="00772F28"/>
    <w:rsid w:val="00786E21"/>
    <w:rsid w:val="007A0E53"/>
    <w:rsid w:val="007A1B48"/>
    <w:rsid w:val="007A52B5"/>
    <w:rsid w:val="007C30BE"/>
    <w:rsid w:val="007C7FEA"/>
    <w:rsid w:val="007D7553"/>
    <w:rsid w:val="007E0018"/>
    <w:rsid w:val="007E3BF2"/>
    <w:rsid w:val="007F4D82"/>
    <w:rsid w:val="007F5473"/>
    <w:rsid w:val="007F6AF2"/>
    <w:rsid w:val="00805428"/>
    <w:rsid w:val="00816062"/>
    <w:rsid w:val="008243CE"/>
    <w:rsid w:val="00855769"/>
    <w:rsid w:val="00855CBD"/>
    <w:rsid w:val="008563A6"/>
    <w:rsid w:val="00875A34"/>
    <w:rsid w:val="00893C95"/>
    <w:rsid w:val="008970B7"/>
    <w:rsid w:val="008C53B0"/>
    <w:rsid w:val="008E46DB"/>
    <w:rsid w:val="008F1D2C"/>
    <w:rsid w:val="008F1E63"/>
    <w:rsid w:val="008F6001"/>
    <w:rsid w:val="008F6064"/>
    <w:rsid w:val="0091044F"/>
    <w:rsid w:val="00917CB9"/>
    <w:rsid w:val="00925D7C"/>
    <w:rsid w:val="00927A24"/>
    <w:rsid w:val="009313BF"/>
    <w:rsid w:val="0093742C"/>
    <w:rsid w:val="00937733"/>
    <w:rsid w:val="009440F8"/>
    <w:rsid w:val="00950275"/>
    <w:rsid w:val="00951646"/>
    <w:rsid w:val="0096250C"/>
    <w:rsid w:val="009669CD"/>
    <w:rsid w:val="009677B1"/>
    <w:rsid w:val="009757D9"/>
    <w:rsid w:val="00980254"/>
    <w:rsid w:val="00997333"/>
    <w:rsid w:val="009A4211"/>
    <w:rsid w:val="009A7FB1"/>
    <w:rsid w:val="009D2E1F"/>
    <w:rsid w:val="009E6116"/>
    <w:rsid w:val="009E78E0"/>
    <w:rsid w:val="009F749B"/>
    <w:rsid w:val="00A03F64"/>
    <w:rsid w:val="00A06072"/>
    <w:rsid w:val="00A30D32"/>
    <w:rsid w:val="00A32033"/>
    <w:rsid w:val="00A4191D"/>
    <w:rsid w:val="00A47CFB"/>
    <w:rsid w:val="00A50C32"/>
    <w:rsid w:val="00A55917"/>
    <w:rsid w:val="00A74F37"/>
    <w:rsid w:val="00A82C39"/>
    <w:rsid w:val="00AB658A"/>
    <w:rsid w:val="00AF66C0"/>
    <w:rsid w:val="00B01C53"/>
    <w:rsid w:val="00B26FCE"/>
    <w:rsid w:val="00B50A39"/>
    <w:rsid w:val="00B53708"/>
    <w:rsid w:val="00B74A20"/>
    <w:rsid w:val="00B759AD"/>
    <w:rsid w:val="00B847D5"/>
    <w:rsid w:val="00BA4F90"/>
    <w:rsid w:val="00BC0888"/>
    <w:rsid w:val="00BC1347"/>
    <w:rsid w:val="00BC6143"/>
    <w:rsid w:val="00BD0FA5"/>
    <w:rsid w:val="00BE75F5"/>
    <w:rsid w:val="00BF33DA"/>
    <w:rsid w:val="00BF3412"/>
    <w:rsid w:val="00BF67DA"/>
    <w:rsid w:val="00C024F1"/>
    <w:rsid w:val="00C4075B"/>
    <w:rsid w:val="00C47A04"/>
    <w:rsid w:val="00C62272"/>
    <w:rsid w:val="00C62E0B"/>
    <w:rsid w:val="00C67CD9"/>
    <w:rsid w:val="00C77586"/>
    <w:rsid w:val="00C87492"/>
    <w:rsid w:val="00C93393"/>
    <w:rsid w:val="00CB711C"/>
    <w:rsid w:val="00CC2AA2"/>
    <w:rsid w:val="00CC34D5"/>
    <w:rsid w:val="00CD10A7"/>
    <w:rsid w:val="00CE5916"/>
    <w:rsid w:val="00D16C35"/>
    <w:rsid w:val="00D17B5F"/>
    <w:rsid w:val="00D36469"/>
    <w:rsid w:val="00D6544E"/>
    <w:rsid w:val="00D71374"/>
    <w:rsid w:val="00DB34F3"/>
    <w:rsid w:val="00DC1B95"/>
    <w:rsid w:val="00DC1DF4"/>
    <w:rsid w:val="00DD3860"/>
    <w:rsid w:val="00E33363"/>
    <w:rsid w:val="00E41935"/>
    <w:rsid w:val="00E62107"/>
    <w:rsid w:val="00E81124"/>
    <w:rsid w:val="00E8147C"/>
    <w:rsid w:val="00E86BDF"/>
    <w:rsid w:val="00E96EA1"/>
    <w:rsid w:val="00EB3FDA"/>
    <w:rsid w:val="00EB7DD8"/>
    <w:rsid w:val="00ED71A7"/>
    <w:rsid w:val="00EE1C50"/>
    <w:rsid w:val="00EF697E"/>
    <w:rsid w:val="00F21828"/>
    <w:rsid w:val="00F23975"/>
    <w:rsid w:val="00F376EB"/>
    <w:rsid w:val="00F46A6B"/>
    <w:rsid w:val="00F52DE2"/>
    <w:rsid w:val="00F55870"/>
    <w:rsid w:val="00F7568E"/>
    <w:rsid w:val="00F7757F"/>
    <w:rsid w:val="00F805E0"/>
    <w:rsid w:val="00F909B2"/>
    <w:rsid w:val="00FA2C32"/>
    <w:rsid w:val="00FB3063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6287"/>
  <w15:chartTrackingRefBased/>
  <w15:docId w15:val="{7067A084-0547-4B73-B3ED-F38313DF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28"/>
    <w:pPr>
      <w:spacing w:line="25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8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8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8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8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8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8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2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8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1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828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F21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828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F21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665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ChristianChurch</dc:creator>
  <cp:keywords/>
  <dc:description/>
  <cp:lastModifiedBy>Faith ChristianChurch</cp:lastModifiedBy>
  <cp:revision>4</cp:revision>
  <cp:lastPrinted>2026-02-25T21:29:00Z</cp:lastPrinted>
  <dcterms:created xsi:type="dcterms:W3CDTF">2026-02-17T19:50:00Z</dcterms:created>
  <dcterms:modified xsi:type="dcterms:W3CDTF">2026-02-25T21:30:00Z</dcterms:modified>
</cp:coreProperties>
</file>