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2171" w14:textId="366A9B34" w:rsidR="00C47A04" w:rsidRPr="008F6D2C" w:rsidRDefault="00CD655F" w:rsidP="008F6D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0DFCD" wp14:editId="0A221967">
                <wp:simplePos x="0" y="0"/>
                <wp:positionH relativeFrom="column">
                  <wp:posOffset>1247775</wp:posOffset>
                </wp:positionH>
                <wp:positionV relativeFrom="paragraph">
                  <wp:posOffset>1752600</wp:posOffset>
                </wp:positionV>
                <wp:extent cx="3676650" cy="478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A5B7" w14:textId="77777777" w:rsidR="005D734E" w:rsidRDefault="005D734E"/>
                          <w:p w14:paraId="72117160" w14:textId="693F5F7F" w:rsidR="005D734E" w:rsidRPr="005D734E" w:rsidRDefault="005D734E" w:rsidP="005D734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D734E">
                              <w:rPr>
                                <w:rFonts w:ascii="Algerian" w:hAnsi="Algerian"/>
                                <w:b/>
                                <w:bCs/>
                                <w:sz w:val="52"/>
                                <w:szCs w:val="52"/>
                              </w:rPr>
                              <w:t>APRIL</w:t>
                            </w:r>
                          </w:p>
                          <w:p w14:paraId="7DF36710" w14:textId="77777777" w:rsidR="00BA0420" w:rsidRPr="00CA0F04" w:rsidRDefault="00CD655F" w:rsidP="00CD65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0F04">
                              <w:rPr>
                                <w:sz w:val="32"/>
                                <w:szCs w:val="32"/>
                              </w:rPr>
                              <w:t>April 7</w:t>
                            </w:r>
                            <w:r w:rsidRPr="00CA0F04">
                              <w:rPr>
                                <w:sz w:val="32"/>
                                <w:szCs w:val="32"/>
                              </w:rPr>
                              <w:t xml:space="preserve"> – Communion Sunday</w:t>
                            </w:r>
                          </w:p>
                          <w:p w14:paraId="22EA4E34" w14:textId="6EB6C613" w:rsidR="00CD655F" w:rsidRPr="00CA0F04" w:rsidRDefault="00E26075" w:rsidP="00CA0F04">
                            <w:pPr>
                              <w:jc w:val="center"/>
                              <w:rPr>
                                <w:color w:val="124F1A" w:themeColor="accent3" w:themeShade="BF"/>
                                <w:sz w:val="28"/>
                                <w:szCs w:val="28"/>
                              </w:rPr>
                            </w:pPr>
                            <w:r w:rsidRPr="00CA0F04">
                              <w:rPr>
                                <w:color w:val="124F1A" w:themeColor="accent3" w:themeShade="BF"/>
                                <w:sz w:val="28"/>
                                <w:szCs w:val="28"/>
                              </w:rPr>
                              <w:t>April 11 – Open Arms Pregnancy Banquet</w:t>
                            </w:r>
                            <w:r w:rsidR="00CA0F04">
                              <w:rPr>
                                <w:color w:val="124F1A" w:themeColor="accent3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5D734E" w:rsidRPr="00CA0F04">
                              <w:rPr>
                                <w:color w:val="124F1A" w:themeColor="accent3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CD655F" w:rsidRPr="00CA0F04">
                              <w:rPr>
                                <w:sz w:val="32"/>
                                <w:szCs w:val="32"/>
                              </w:rPr>
                              <w:t>April 14</w:t>
                            </w:r>
                            <w:r w:rsidR="00CD655F" w:rsidRPr="00CA0F04">
                              <w:rPr>
                                <w:sz w:val="32"/>
                                <w:szCs w:val="32"/>
                              </w:rPr>
                              <w:t xml:space="preserve"> – Fellowship Meal</w:t>
                            </w:r>
                          </w:p>
                          <w:p w14:paraId="2D820720" w14:textId="59354707" w:rsidR="005D734E" w:rsidRPr="00CA0F04" w:rsidRDefault="005D734E" w:rsidP="00CD655F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A0F04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April 19 &amp; 20 – Rummage Sale </w:t>
                            </w:r>
                            <w:r w:rsidR="007504DC">
                              <w:rPr>
                                <w:color w:val="7030A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7CC6106" w14:textId="77777777" w:rsidR="00CD655F" w:rsidRPr="00CA0F04" w:rsidRDefault="00CD655F" w:rsidP="00CD65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0F04">
                              <w:rPr>
                                <w:sz w:val="32"/>
                                <w:szCs w:val="32"/>
                              </w:rPr>
                              <w:t>Sundays – Adult Bible Study, 9:30am</w:t>
                            </w:r>
                          </w:p>
                          <w:p w14:paraId="7A06BEA4" w14:textId="58D75755" w:rsidR="00CD655F" w:rsidRPr="005D734E" w:rsidRDefault="005D734E" w:rsidP="005D73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655F" w:rsidRPr="00CA0F04">
                              <w:rPr>
                                <w:color w:val="0C3512" w:themeColor="accent3" w:themeShade="80"/>
                                <w:sz w:val="32"/>
                                <w:szCs w:val="32"/>
                              </w:rPr>
                              <w:t>Sundays -</w:t>
                            </w:r>
                            <w:r w:rsidR="00CD655F" w:rsidRPr="00CA0F04">
                              <w:rPr>
                                <w:color w:val="0C3512" w:themeColor="accent3" w:themeShade="80"/>
                                <w:sz w:val="32"/>
                                <w:szCs w:val="32"/>
                              </w:rPr>
                              <w:t>Alpha Youth Group, 5:30-7:</w:t>
                            </w:r>
                            <w:r w:rsidR="00CD655F" w:rsidRPr="005D734E"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14:paraId="2AE01FC2" w14:textId="2DC0A188" w:rsidR="00CD655F" w:rsidRPr="00CA0F04" w:rsidRDefault="00CD655F" w:rsidP="00CD65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0F04">
                              <w:rPr>
                                <w:sz w:val="32"/>
                                <w:szCs w:val="32"/>
                              </w:rPr>
                              <w:t>Wed</w:t>
                            </w:r>
                            <w:r w:rsidR="005D734E" w:rsidRPr="00CA0F04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CA0F04">
                              <w:rPr>
                                <w:sz w:val="32"/>
                                <w:szCs w:val="32"/>
                              </w:rPr>
                              <w:t>esdays</w:t>
                            </w:r>
                            <w:r w:rsidRPr="00CA0F04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CA0F04">
                              <w:rPr>
                                <w:sz w:val="32"/>
                                <w:szCs w:val="32"/>
                              </w:rPr>
                              <w:t>Bible Study, 6pm</w:t>
                            </w:r>
                          </w:p>
                          <w:p w14:paraId="71E122FF" w14:textId="664A96D6" w:rsidR="00CD655F" w:rsidRPr="005D734E" w:rsidRDefault="00CD655F" w:rsidP="00CD655F">
                            <w:pPr>
                              <w:jc w:val="center"/>
                              <w:rPr>
                                <w:color w:val="77206D" w:themeColor="accent5" w:themeShade="BF"/>
                                <w:sz w:val="32"/>
                                <w:szCs w:val="32"/>
                              </w:rPr>
                            </w:pPr>
                            <w:r w:rsidRPr="005D734E">
                              <w:rPr>
                                <w:color w:val="77206D" w:themeColor="accent5" w:themeShade="BF"/>
                                <w:sz w:val="32"/>
                                <w:szCs w:val="32"/>
                              </w:rPr>
                              <w:t xml:space="preserve">Fridays – Women’s Bible Study, </w:t>
                            </w:r>
                            <w:r w:rsidR="005D734E">
                              <w:rPr>
                                <w:color w:val="77206D" w:themeColor="accent5" w:themeShade="BF"/>
                                <w:sz w:val="32"/>
                                <w:szCs w:val="32"/>
                              </w:rPr>
                              <w:t>10:00am</w:t>
                            </w:r>
                          </w:p>
                          <w:p w14:paraId="4A643DBA" w14:textId="77777777" w:rsidR="00CD655F" w:rsidRPr="005D734E" w:rsidRDefault="00CD655F" w:rsidP="00CD65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9B975A" w14:textId="77777777" w:rsidR="00CD655F" w:rsidRDefault="00CD6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0D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138pt;width:289.5pt;height:3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8pADwIAACAEAAAOAAAAZHJzL2Uyb0RvYy54bWysU9tu2zAMfR+wfxD0vjjJkjQ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">
                <v:textbox>
                  <w:txbxContent>
                    <w:p w14:paraId="7F2AA5B7" w14:textId="77777777" w:rsidR="005D734E" w:rsidRDefault="005D734E"/>
                    <w:p w14:paraId="72117160" w14:textId="693F5F7F" w:rsidR="005D734E" w:rsidRPr="005D734E" w:rsidRDefault="005D734E" w:rsidP="005D734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52"/>
                          <w:szCs w:val="52"/>
                        </w:rPr>
                      </w:pPr>
                      <w:r w:rsidRPr="005D734E">
                        <w:rPr>
                          <w:rFonts w:ascii="Algerian" w:hAnsi="Algerian"/>
                          <w:b/>
                          <w:bCs/>
                          <w:sz w:val="52"/>
                          <w:szCs w:val="52"/>
                        </w:rPr>
                        <w:t>APRIL</w:t>
                      </w:r>
                    </w:p>
                    <w:p w14:paraId="7DF36710" w14:textId="77777777" w:rsidR="00BA0420" w:rsidRPr="00CA0F04" w:rsidRDefault="00CD655F" w:rsidP="00CD65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0F04">
                        <w:rPr>
                          <w:sz w:val="32"/>
                          <w:szCs w:val="32"/>
                        </w:rPr>
                        <w:t>April 7</w:t>
                      </w:r>
                      <w:r w:rsidRPr="00CA0F04">
                        <w:rPr>
                          <w:sz w:val="32"/>
                          <w:szCs w:val="32"/>
                        </w:rPr>
                        <w:t xml:space="preserve"> – Communion Sunday</w:t>
                      </w:r>
                    </w:p>
                    <w:p w14:paraId="22EA4E34" w14:textId="6EB6C613" w:rsidR="00CD655F" w:rsidRPr="00CA0F04" w:rsidRDefault="00E26075" w:rsidP="00CA0F04">
                      <w:pPr>
                        <w:jc w:val="center"/>
                        <w:rPr>
                          <w:color w:val="124F1A" w:themeColor="accent3" w:themeShade="BF"/>
                          <w:sz w:val="28"/>
                          <w:szCs w:val="28"/>
                        </w:rPr>
                      </w:pPr>
                      <w:r w:rsidRPr="00CA0F04">
                        <w:rPr>
                          <w:color w:val="124F1A" w:themeColor="accent3" w:themeShade="BF"/>
                          <w:sz w:val="28"/>
                          <w:szCs w:val="28"/>
                        </w:rPr>
                        <w:t>April 11 – Open Arms Pregnancy Banquet</w:t>
                      </w:r>
                      <w:r w:rsidR="00CA0F04">
                        <w:rPr>
                          <w:color w:val="124F1A" w:themeColor="accent3" w:themeShade="BF"/>
                          <w:sz w:val="28"/>
                          <w:szCs w:val="28"/>
                        </w:rPr>
                        <w:br/>
                      </w:r>
                      <w:r w:rsidR="005D734E" w:rsidRPr="00CA0F04">
                        <w:rPr>
                          <w:color w:val="124F1A" w:themeColor="accent3" w:themeShade="BF"/>
                          <w:sz w:val="28"/>
                          <w:szCs w:val="28"/>
                        </w:rPr>
                        <w:br/>
                      </w:r>
                      <w:r w:rsidR="00CD655F" w:rsidRPr="00CA0F04">
                        <w:rPr>
                          <w:sz w:val="32"/>
                          <w:szCs w:val="32"/>
                        </w:rPr>
                        <w:t>April 14</w:t>
                      </w:r>
                      <w:r w:rsidR="00CD655F" w:rsidRPr="00CA0F04">
                        <w:rPr>
                          <w:sz w:val="32"/>
                          <w:szCs w:val="32"/>
                        </w:rPr>
                        <w:t xml:space="preserve"> – Fellowship Meal</w:t>
                      </w:r>
                    </w:p>
                    <w:p w14:paraId="2D820720" w14:textId="59354707" w:rsidR="005D734E" w:rsidRPr="00CA0F04" w:rsidRDefault="005D734E" w:rsidP="00CD655F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CA0F04">
                        <w:rPr>
                          <w:color w:val="7030A0"/>
                          <w:sz w:val="32"/>
                          <w:szCs w:val="32"/>
                        </w:rPr>
                        <w:t xml:space="preserve">April 19 &amp; 20 – Rummage Sale </w:t>
                      </w:r>
                      <w:r w:rsidR="007504DC">
                        <w:rPr>
                          <w:color w:val="7030A0"/>
                          <w:sz w:val="32"/>
                          <w:szCs w:val="32"/>
                        </w:rPr>
                        <w:br/>
                      </w:r>
                    </w:p>
                    <w:p w14:paraId="47CC6106" w14:textId="77777777" w:rsidR="00CD655F" w:rsidRPr="00CA0F04" w:rsidRDefault="00CD655F" w:rsidP="00CD65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0F04">
                        <w:rPr>
                          <w:sz w:val="32"/>
                          <w:szCs w:val="32"/>
                        </w:rPr>
                        <w:t>Sundays – Adult Bible Study, 9:30am</w:t>
                      </w:r>
                    </w:p>
                    <w:p w14:paraId="7A06BEA4" w14:textId="58D75755" w:rsidR="00CD655F" w:rsidRPr="005D734E" w:rsidRDefault="005D734E" w:rsidP="005D73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655F" w:rsidRPr="00CA0F04">
                        <w:rPr>
                          <w:color w:val="0C3512" w:themeColor="accent3" w:themeShade="80"/>
                          <w:sz w:val="32"/>
                          <w:szCs w:val="32"/>
                        </w:rPr>
                        <w:t>Sundays -</w:t>
                      </w:r>
                      <w:r w:rsidR="00CD655F" w:rsidRPr="00CA0F04">
                        <w:rPr>
                          <w:color w:val="0C3512" w:themeColor="accent3" w:themeShade="80"/>
                          <w:sz w:val="32"/>
                          <w:szCs w:val="32"/>
                        </w:rPr>
                        <w:t>Alpha Youth Group, 5:30-7:</w:t>
                      </w:r>
                      <w:r w:rsidR="00CD655F" w:rsidRPr="005D734E">
                        <w:rPr>
                          <w:sz w:val="32"/>
                          <w:szCs w:val="32"/>
                        </w:rPr>
                        <w:t>30</w:t>
                      </w:r>
                    </w:p>
                    <w:p w14:paraId="2AE01FC2" w14:textId="2DC0A188" w:rsidR="00CD655F" w:rsidRPr="00CA0F04" w:rsidRDefault="00CD655F" w:rsidP="00CD65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0F04">
                        <w:rPr>
                          <w:sz w:val="32"/>
                          <w:szCs w:val="32"/>
                        </w:rPr>
                        <w:t>Wed</w:t>
                      </w:r>
                      <w:r w:rsidR="005D734E" w:rsidRPr="00CA0F04">
                        <w:rPr>
                          <w:sz w:val="32"/>
                          <w:szCs w:val="32"/>
                        </w:rPr>
                        <w:t>n</w:t>
                      </w:r>
                      <w:r w:rsidRPr="00CA0F04">
                        <w:rPr>
                          <w:sz w:val="32"/>
                          <w:szCs w:val="32"/>
                        </w:rPr>
                        <w:t>esdays</w:t>
                      </w:r>
                      <w:r w:rsidRPr="00CA0F04"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Pr="00CA0F04">
                        <w:rPr>
                          <w:sz w:val="32"/>
                          <w:szCs w:val="32"/>
                        </w:rPr>
                        <w:t>Bible Study, 6pm</w:t>
                      </w:r>
                    </w:p>
                    <w:p w14:paraId="71E122FF" w14:textId="664A96D6" w:rsidR="00CD655F" w:rsidRPr="005D734E" w:rsidRDefault="00CD655F" w:rsidP="00CD655F">
                      <w:pPr>
                        <w:jc w:val="center"/>
                        <w:rPr>
                          <w:color w:val="77206D" w:themeColor="accent5" w:themeShade="BF"/>
                          <w:sz w:val="32"/>
                          <w:szCs w:val="32"/>
                        </w:rPr>
                      </w:pPr>
                      <w:r w:rsidRPr="005D734E">
                        <w:rPr>
                          <w:color w:val="77206D" w:themeColor="accent5" w:themeShade="BF"/>
                          <w:sz w:val="32"/>
                          <w:szCs w:val="32"/>
                        </w:rPr>
                        <w:t xml:space="preserve">Fridays – Women’s Bible Study, </w:t>
                      </w:r>
                      <w:r w:rsidR="005D734E">
                        <w:rPr>
                          <w:color w:val="77206D" w:themeColor="accent5" w:themeShade="BF"/>
                          <w:sz w:val="32"/>
                          <w:szCs w:val="32"/>
                        </w:rPr>
                        <w:t>10:00am</w:t>
                      </w:r>
                    </w:p>
                    <w:p w14:paraId="4A643DBA" w14:textId="77777777" w:rsidR="00CD655F" w:rsidRPr="005D734E" w:rsidRDefault="00CD655F" w:rsidP="00CD65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29B975A" w14:textId="77777777" w:rsidR="00CD655F" w:rsidRDefault="00CD655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52DE6E" wp14:editId="12D40F23">
            <wp:extent cx="5972175" cy="8305800"/>
            <wp:effectExtent l="0" t="0" r="9525" b="0"/>
            <wp:docPr id="4" name="Picture 3" descr="Spring Borders Collection at Cat's 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 Borders Collection at Cat's Cli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85" cy="83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A04" w:rsidRPr="008F6D2C" w:rsidSect="008F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2C"/>
    <w:rsid w:val="00340D53"/>
    <w:rsid w:val="005D734E"/>
    <w:rsid w:val="006D77FD"/>
    <w:rsid w:val="007504DC"/>
    <w:rsid w:val="008F6D2C"/>
    <w:rsid w:val="00BA0420"/>
    <w:rsid w:val="00C47A04"/>
    <w:rsid w:val="00CA0F04"/>
    <w:rsid w:val="00CD655F"/>
    <w:rsid w:val="00E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182E"/>
  <w15:chartTrackingRefBased/>
  <w15:docId w15:val="{BB7DAA0A-186F-4252-A7A0-F72A4C03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6D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D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D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D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D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D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D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D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D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D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D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D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D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D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D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D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D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D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6D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D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6D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6D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6D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6D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6D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D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D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6D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ChristianChurch</dc:creator>
  <cp:keywords/>
  <dc:description/>
  <cp:lastModifiedBy>Faith ChristianChurch</cp:lastModifiedBy>
  <cp:revision>2</cp:revision>
  <cp:lastPrinted>2024-03-27T19:51:00Z</cp:lastPrinted>
  <dcterms:created xsi:type="dcterms:W3CDTF">2024-03-27T19:58:00Z</dcterms:created>
  <dcterms:modified xsi:type="dcterms:W3CDTF">2024-03-27T19:58:00Z</dcterms:modified>
</cp:coreProperties>
</file>